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14" w:rsidRPr="00336BE3" w:rsidRDefault="003E3E14" w:rsidP="003E3E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336BE3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086E5C3C" wp14:editId="0CD5254B">
            <wp:extent cx="723900" cy="895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E14" w:rsidRPr="00336BE3" w:rsidRDefault="003E3E14" w:rsidP="003E3E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6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6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ВЫСЕЛКОВСКОГО РАЙОНА</w:t>
      </w:r>
    </w:p>
    <w:p w:rsidR="003E3E14" w:rsidRPr="00336BE3" w:rsidRDefault="0021419E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3E3E14" w:rsidRPr="00336BE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</w:t>
      </w:r>
      <w:r w:rsidR="00015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3E3E14" w:rsidRPr="00336BE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 w:rsidR="0001571A" w:rsidRPr="00336BE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336BE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3E3E14" w:rsidRPr="00336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="003E3E14" w:rsidRPr="00336BE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3E3E14" w:rsidRPr="00336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6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7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37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2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Pr="00336BE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141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</w:t>
      </w:r>
      <w:r w:rsidR="0021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3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№</w:t>
      </w:r>
      <w:r w:rsidR="0044239E">
        <w:rPr>
          <w:rFonts w:ascii="Times New Roman" w:eastAsia="Times New Roman" w:hAnsi="Times New Roman" w:cs="Times New Roman"/>
          <w:sz w:val="28"/>
          <w:szCs w:val="28"/>
          <w:lang w:eastAsia="ru-RU"/>
        </w:rPr>
        <w:t>4-173</w:t>
      </w:r>
      <w:r w:rsidRPr="0033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3E14" w:rsidRPr="00336BE3" w:rsidRDefault="003E3E14" w:rsidP="003E3E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B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 Выселки</w:t>
      </w:r>
    </w:p>
    <w:p w:rsid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419E" w:rsidRDefault="0021419E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E14" w:rsidRPr="00980761" w:rsidRDefault="003E3E14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761" w:rsidRDefault="00980761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Об утверждении тарифов</w:t>
      </w:r>
      <w:r w:rsidR="002141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80761">
        <w:rPr>
          <w:rFonts w:ascii="Times New Roman" w:eastAsia="Calibri" w:hAnsi="Times New Roman" w:cs="Times New Roman"/>
          <w:b/>
          <w:sz w:val="28"/>
          <w:szCs w:val="28"/>
        </w:rPr>
        <w:t>МУП «Благоустройство»</w:t>
      </w:r>
    </w:p>
    <w:p w:rsidR="003E3E14" w:rsidRDefault="003E3E14" w:rsidP="009807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419E" w:rsidRPr="00980761" w:rsidRDefault="0021419E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ab/>
        <w:t>На основании статьи 17 Федерального закона от 6 октября 2003 г</w:t>
      </w:r>
      <w:r w:rsidR="0001571A">
        <w:rPr>
          <w:rFonts w:ascii="Times New Roman" w:eastAsia="Calibri" w:hAnsi="Times New Roman" w:cs="Times New Roman"/>
          <w:sz w:val="28"/>
          <w:szCs w:val="28"/>
        </w:rPr>
        <w:t>ода</w:t>
      </w:r>
      <w:r w:rsidR="003E3E1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980761">
        <w:rPr>
          <w:rFonts w:ascii="Times New Roman" w:eastAsia="Calibri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Устава Выселковского сельского поселения Выселковского района и результатов анализа документов, представленных МУП «Благоустройство», в целях поддержания надлежащего уровня благоустройства и санитарного состояния территории Выселковского сельского поселения Выселковского района, Совет Выселковского сельского поселения Выселковского района р е ш и л:</w:t>
      </w:r>
    </w:p>
    <w:p w:rsidR="00980761" w:rsidRPr="00980761" w:rsidRDefault="00980761" w:rsidP="003E3E1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Утвердить тарифы на услуги МУП «Благоустройство» (приложение 1).</w:t>
      </w:r>
    </w:p>
    <w:p w:rsidR="00980761" w:rsidRPr="00980761" w:rsidRDefault="00980761" w:rsidP="003E3E14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Утвердить тарифы на дополнительные услуги МУП «Благоустройство» (приложение 2).</w:t>
      </w:r>
    </w:p>
    <w:p w:rsidR="003E3E14" w:rsidRDefault="00980761" w:rsidP="003E3E14">
      <w:pPr>
        <w:pStyle w:val="a3"/>
        <w:numPr>
          <w:ilvl w:val="0"/>
          <w:numId w:val="3"/>
        </w:numPr>
        <w:spacing w:after="0" w:line="240" w:lineRule="auto"/>
        <w:ind w:hanging="49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3E14">
        <w:rPr>
          <w:rFonts w:ascii="Times New Roman" w:eastAsia="Calibri" w:hAnsi="Times New Roman" w:cs="Times New Roman"/>
          <w:sz w:val="28"/>
          <w:szCs w:val="28"/>
        </w:rPr>
        <w:t>Считать утратившим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>и</w:t>
      </w:r>
      <w:r w:rsidRPr="003E3E14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1571A" w:rsidRPr="0001571A" w:rsidRDefault="0021419E" w:rsidP="000157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71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1571A" w:rsidRPr="0001571A">
        <w:rPr>
          <w:rFonts w:ascii="Times New Roman" w:eastAsia="Calibri" w:hAnsi="Times New Roman" w:cs="Times New Roman"/>
          <w:sz w:val="28"/>
          <w:szCs w:val="28"/>
        </w:rPr>
        <w:t>решение Совета Выселковского сельского поселения Выселковского района от</w:t>
      </w:r>
      <w:r w:rsidR="0001571A">
        <w:rPr>
          <w:rFonts w:ascii="Times New Roman" w:eastAsia="Calibri" w:hAnsi="Times New Roman" w:cs="Times New Roman"/>
          <w:sz w:val="28"/>
          <w:szCs w:val="28"/>
        </w:rPr>
        <w:t xml:space="preserve"> 16 декабря 2020 года №2-79 </w:t>
      </w:r>
      <w:r w:rsidR="0001571A" w:rsidRPr="0001571A">
        <w:rPr>
          <w:rFonts w:ascii="Times New Roman" w:eastAsia="Calibri" w:hAnsi="Times New Roman" w:cs="Times New Roman"/>
          <w:sz w:val="28"/>
          <w:szCs w:val="28"/>
        </w:rPr>
        <w:t>«Об утверждении тарифов МУП «Благоустройство»;</w:t>
      </w:r>
    </w:p>
    <w:p w:rsidR="003E3E14" w:rsidRPr="003E3E14" w:rsidRDefault="003E3E14" w:rsidP="003E3E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71A">
        <w:rPr>
          <w:rFonts w:ascii="Times New Roman" w:eastAsia="Calibri" w:hAnsi="Times New Roman" w:cs="Times New Roman"/>
          <w:sz w:val="28"/>
          <w:szCs w:val="28"/>
        </w:rPr>
        <w:t xml:space="preserve">        2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80761" w:rsidRPr="003E3E14">
        <w:rPr>
          <w:rFonts w:ascii="Times New Roman" w:eastAsia="Calibri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 w:rsidRPr="003E3E14">
        <w:rPr>
          <w:rFonts w:ascii="Times New Roman" w:eastAsia="Calibri" w:hAnsi="Times New Roman" w:cs="Times New Roman"/>
          <w:sz w:val="28"/>
          <w:szCs w:val="28"/>
        </w:rPr>
        <w:t xml:space="preserve">5 февраля 2019 года </w:t>
      </w:r>
      <w:r w:rsidR="00980761" w:rsidRPr="003E3E14">
        <w:rPr>
          <w:rFonts w:ascii="Times New Roman" w:eastAsia="Calibri" w:hAnsi="Times New Roman" w:cs="Times New Roman"/>
          <w:sz w:val="28"/>
          <w:szCs w:val="28"/>
        </w:rPr>
        <w:t>№</w:t>
      </w:r>
      <w:r w:rsidRPr="003E3E14">
        <w:rPr>
          <w:rFonts w:ascii="Times New Roman" w:eastAsia="Calibri" w:hAnsi="Times New Roman" w:cs="Times New Roman"/>
          <w:sz w:val="28"/>
          <w:szCs w:val="28"/>
        </w:rPr>
        <w:t>2-276</w:t>
      </w:r>
      <w:r w:rsidR="00980761" w:rsidRPr="003E3E14">
        <w:rPr>
          <w:rFonts w:ascii="Times New Roman" w:eastAsia="Calibri" w:hAnsi="Times New Roman" w:cs="Times New Roman"/>
          <w:sz w:val="28"/>
          <w:szCs w:val="28"/>
        </w:rPr>
        <w:t xml:space="preserve"> «Об </w:t>
      </w:r>
      <w:r w:rsidRPr="003E3E14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980761" w:rsidRPr="003E3E14">
        <w:rPr>
          <w:rFonts w:ascii="Times New Roman" w:eastAsia="Calibri" w:hAnsi="Times New Roman" w:cs="Times New Roman"/>
          <w:sz w:val="28"/>
          <w:szCs w:val="28"/>
        </w:rPr>
        <w:t xml:space="preserve"> тарифов МУП «Благоустройство»</w:t>
      </w:r>
      <w:r w:rsidRPr="003E3E1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980761" w:rsidRPr="00980761" w:rsidRDefault="0001571A" w:rsidP="003E3E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3</w:t>
      </w:r>
      <w:r w:rsidR="003E3E1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 w:rsidR="00810EDE">
        <w:rPr>
          <w:rFonts w:ascii="Times New Roman" w:eastAsia="Calibri" w:hAnsi="Times New Roman" w:cs="Times New Roman"/>
          <w:sz w:val="28"/>
          <w:szCs w:val="28"/>
        </w:rPr>
        <w:t>11 декабря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 xml:space="preserve"> 2019 года №</w:t>
      </w:r>
      <w:r w:rsidR="00810EDE">
        <w:rPr>
          <w:rFonts w:ascii="Times New Roman" w:eastAsia="Calibri" w:hAnsi="Times New Roman" w:cs="Times New Roman"/>
          <w:sz w:val="28"/>
          <w:szCs w:val="28"/>
        </w:rPr>
        <w:t>11-37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Совета Выселковского сельского поселения Выселковского района от </w:t>
      </w:r>
      <w:r w:rsidR="00E258F3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3E3E14" w:rsidRPr="003E3E14">
        <w:rPr>
          <w:rFonts w:ascii="Times New Roman" w:eastAsia="Calibri" w:hAnsi="Times New Roman" w:cs="Times New Roman"/>
          <w:sz w:val="28"/>
          <w:szCs w:val="28"/>
        </w:rPr>
        <w:t>05 февраля 2019 года №2-276 «Об утверждении тарифов МУП «Благоустройство»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21419E" w:rsidRPr="003E3E14" w:rsidRDefault="00980761" w:rsidP="002141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2141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58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19E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21419E" w:rsidRPr="003E3E14">
        <w:rPr>
          <w:rFonts w:ascii="Times New Roman" w:eastAsia="Calibri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 w:rsidR="0021419E">
        <w:rPr>
          <w:rFonts w:ascii="Times New Roman" w:eastAsia="Calibri" w:hAnsi="Times New Roman" w:cs="Times New Roman"/>
          <w:sz w:val="28"/>
          <w:szCs w:val="28"/>
        </w:rPr>
        <w:t>20 декабря 2021</w:t>
      </w:r>
      <w:r w:rsidR="0021419E" w:rsidRPr="003E3E14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21419E">
        <w:rPr>
          <w:rFonts w:ascii="Times New Roman" w:eastAsia="Calibri" w:hAnsi="Times New Roman" w:cs="Times New Roman"/>
          <w:sz w:val="28"/>
          <w:szCs w:val="28"/>
        </w:rPr>
        <w:t>3-129</w:t>
      </w:r>
      <w:r w:rsidR="0021419E" w:rsidRPr="003E3E14">
        <w:rPr>
          <w:rFonts w:ascii="Times New Roman" w:eastAsia="Calibri" w:hAnsi="Times New Roman" w:cs="Times New Roman"/>
          <w:sz w:val="28"/>
          <w:szCs w:val="28"/>
        </w:rPr>
        <w:t xml:space="preserve"> «Об утверждении тарифов МУП «Благоустройство»</w:t>
      </w:r>
      <w:r w:rsidR="0021419E">
        <w:rPr>
          <w:rFonts w:ascii="Times New Roman" w:eastAsia="Calibri" w:hAnsi="Times New Roman" w:cs="Times New Roman"/>
          <w:sz w:val="28"/>
          <w:szCs w:val="28"/>
        </w:rPr>
        <w:t>.</w:t>
      </w:r>
      <w:r w:rsidR="0021419E" w:rsidRPr="003E3E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Default="00023791" w:rsidP="0001571A">
      <w:pPr>
        <w:tabs>
          <w:tab w:val="left" w:pos="57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1571A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1571A" w:rsidRP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4. </w:t>
      </w:r>
      <w:r w:rsidRPr="0001571A">
        <w:rPr>
          <w:rFonts w:ascii="Times New Roman" w:eastAsia="Calibri" w:hAnsi="Times New Roman" w:cs="Times New Roman"/>
          <w:sz w:val="28"/>
          <w:szCs w:val="28"/>
        </w:rPr>
        <w:t>Администрации Выселковского сельского поселения Выселковского района (</w:t>
      </w:r>
      <w:proofErr w:type="spellStart"/>
      <w:r w:rsidRPr="0001571A">
        <w:rPr>
          <w:rFonts w:ascii="Times New Roman" w:eastAsia="Calibri" w:hAnsi="Times New Roman" w:cs="Times New Roman"/>
          <w:sz w:val="28"/>
          <w:szCs w:val="28"/>
        </w:rPr>
        <w:t>Хлыстун</w:t>
      </w:r>
      <w:proofErr w:type="spellEnd"/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 М.И.) опубликовать настоящее решение в газете «Власть Советов» и разместить на официальном сайте Выселковского сельского поселения Выселковского района.</w:t>
      </w:r>
    </w:p>
    <w:p w:rsidR="00E258F3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66989">
        <w:rPr>
          <w:rFonts w:ascii="Times New Roman" w:hAnsi="Times New Roman" w:cs="Times New Roman"/>
          <w:sz w:val="28"/>
          <w:szCs w:val="28"/>
        </w:rPr>
        <w:t>Решение вступает в силу с 1 января 202</w:t>
      </w:r>
      <w:r w:rsidR="0021419E">
        <w:rPr>
          <w:rFonts w:ascii="Times New Roman" w:hAnsi="Times New Roman" w:cs="Times New Roman"/>
          <w:sz w:val="28"/>
          <w:szCs w:val="28"/>
        </w:rPr>
        <w:t>3</w:t>
      </w:r>
      <w:r w:rsidR="00566989">
        <w:rPr>
          <w:rFonts w:ascii="Times New Roman" w:hAnsi="Times New Roman" w:cs="Times New Roman"/>
          <w:sz w:val="28"/>
          <w:szCs w:val="28"/>
        </w:rPr>
        <w:t xml:space="preserve"> года, но не ранее даты </w:t>
      </w:r>
      <w:r w:rsidR="008837CF">
        <w:rPr>
          <w:rFonts w:ascii="Times New Roman" w:hAnsi="Times New Roman" w:cs="Times New Roman"/>
          <w:sz w:val="28"/>
          <w:szCs w:val="28"/>
        </w:rPr>
        <w:t xml:space="preserve">его </w:t>
      </w:r>
      <w:r w:rsidR="0056698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0157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Default="0001571A" w:rsidP="0001571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571A" w:rsidRP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>Председатель Совета</w:t>
      </w:r>
    </w:p>
    <w:p w:rsidR="0001571A" w:rsidRP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01571A" w:rsidRP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Выселковского района                                                                             </w:t>
      </w:r>
      <w:proofErr w:type="spellStart"/>
      <w:r w:rsidRPr="0001571A">
        <w:rPr>
          <w:rFonts w:ascii="Times New Roman" w:eastAsia="Calibri" w:hAnsi="Times New Roman" w:cs="Times New Roman"/>
          <w:sz w:val="28"/>
          <w:szCs w:val="28"/>
        </w:rPr>
        <w:t>О.А.Зяблова</w:t>
      </w:r>
      <w:proofErr w:type="spellEnd"/>
    </w:p>
    <w:p w:rsid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1419E" w:rsidRPr="0001571A" w:rsidRDefault="0021419E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571A" w:rsidRP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Глава Выселковского </w:t>
      </w:r>
    </w:p>
    <w:p w:rsidR="0001571A" w:rsidRPr="0001571A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</w:p>
    <w:p w:rsidR="00980761" w:rsidRDefault="0001571A" w:rsidP="00015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1571A">
        <w:rPr>
          <w:rFonts w:ascii="Times New Roman" w:eastAsia="Calibri" w:hAnsi="Times New Roman" w:cs="Times New Roman"/>
          <w:sz w:val="28"/>
          <w:szCs w:val="28"/>
        </w:rPr>
        <w:t>Выселковского района                                                                           М.И.Хлыстун</w:t>
      </w: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58F3" w:rsidRDefault="00E258F3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4C73" w:rsidRDefault="00004C73" w:rsidP="00E258F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21419E" w:rsidRDefault="0021419E" w:rsidP="00E258F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3B74D0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E258F3" w:rsidRDefault="00E258F3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E258F3" w:rsidRPr="00980761" w:rsidRDefault="00E258F3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980761" w:rsidRPr="00980761" w:rsidRDefault="00E258F3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 xml:space="preserve"> X</w:t>
      </w:r>
      <w:r w:rsidR="00023791" w:rsidRPr="00980761">
        <w:rPr>
          <w:rFonts w:ascii="Times New Roman" w:eastAsia="Calibri" w:hAnsi="Times New Roman" w:cs="Times New Roman"/>
          <w:sz w:val="28"/>
          <w:szCs w:val="28"/>
        </w:rPr>
        <w:t>X</w:t>
      </w:r>
      <w:r w:rsidR="0021419E">
        <w:rPr>
          <w:rFonts w:ascii="Times New Roman" w:eastAsia="Calibri" w:hAnsi="Times New Roman" w:cs="Times New Roman"/>
          <w:sz w:val="28"/>
          <w:szCs w:val="28"/>
        </w:rPr>
        <w:t>Х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>V</w:t>
      </w:r>
      <w:r w:rsidR="0002379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21419E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 xml:space="preserve"> сессии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980761" w:rsidRPr="00980761" w:rsidRDefault="00980761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Совета Выселковского сельского</w:t>
      </w:r>
    </w:p>
    <w:p w:rsidR="00980761" w:rsidRPr="00980761" w:rsidRDefault="00980761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поселения Выселковского района</w:t>
      </w:r>
    </w:p>
    <w:p w:rsidR="00980761" w:rsidRPr="00980761" w:rsidRDefault="00980761" w:rsidP="0021419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04C73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="00E258F3">
        <w:rPr>
          <w:rFonts w:ascii="Times New Roman" w:eastAsia="Calibri" w:hAnsi="Times New Roman" w:cs="Times New Roman"/>
          <w:sz w:val="28"/>
          <w:szCs w:val="28"/>
        </w:rPr>
        <w:t>декабря 202</w:t>
      </w:r>
      <w:r w:rsidR="0021419E">
        <w:rPr>
          <w:rFonts w:ascii="Times New Roman" w:eastAsia="Calibri" w:hAnsi="Times New Roman" w:cs="Times New Roman"/>
          <w:sz w:val="28"/>
          <w:szCs w:val="28"/>
        </w:rPr>
        <w:t>2</w:t>
      </w:r>
      <w:r w:rsidR="00E258F3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2141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7CF">
        <w:rPr>
          <w:rFonts w:ascii="Times New Roman" w:eastAsia="Calibri" w:hAnsi="Times New Roman" w:cs="Times New Roman"/>
          <w:sz w:val="28"/>
          <w:szCs w:val="28"/>
        </w:rPr>
        <w:t>4-173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на услуги МУП "Благоустройство»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по вывозу ТКО 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E258F3" w:rsidRPr="00980761" w:rsidRDefault="00E258F3" w:rsidP="00980761">
      <w:pPr>
        <w:tabs>
          <w:tab w:val="left" w:pos="1680"/>
        </w:tabs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752" w:type="dxa"/>
        <w:tblInd w:w="-5" w:type="dxa"/>
        <w:tblLook w:val="04A0" w:firstRow="1" w:lastRow="0" w:firstColumn="1" w:lastColumn="0" w:noHBand="0" w:noVBand="1"/>
      </w:tblPr>
      <w:tblGrid>
        <w:gridCol w:w="5216"/>
        <w:gridCol w:w="2694"/>
        <w:gridCol w:w="1842"/>
      </w:tblGrid>
      <w:tr w:rsidR="00980761" w:rsidRPr="00980761" w:rsidTr="00E258F3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Услуги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Тариф, руб.</w:t>
            </w:r>
          </w:p>
        </w:tc>
      </w:tr>
      <w:tr w:rsidR="00980761" w:rsidRPr="00980761" w:rsidTr="00E258F3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E258F3" w:rsidP="00E258F3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Индивидуальные ж</w:t>
            </w:r>
            <w:r w:rsidR="00980761" w:rsidRPr="00980761">
              <w:rPr>
                <w:rFonts w:ascii="Times New Roman" w:hAnsi="Times New Roman"/>
                <w:sz w:val="26"/>
                <w:szCs w:val="26"/>
              </w:rPr>
              <w:t>илые дома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(контейнер)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E258F3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980761" w:rsidRPr="00980761">
              <w:rPr>
                <w:rFonts w:ascii="Times New Roman" w:hAnsi="Times New Roman"/>
                <w:sz w:val="26"/>
                <w:szCs w:val="26"/>
              </w:rPr>
              <w:t xml:space="preserve"> м</w:t>
            </w:r>
            <w:r w:rsidR="00980761"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21419E" w:rsidP="0002379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432,00</w:t>
            </w:r>
          </w:p>
        </w:tc>
      </w:tr>
      <w:tr w:rsidR="00980761" w:rsidRPr="00980761" w:rsidTr="00E258F3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 xml:space="preserve">Иные потребители </w:t>
            </w:r>
            <w:r w:rsidR="00E258F3">
              <w:rPr>
                <w:rFonts w:ascii="Times New Roman" w:hAnsi="Times New Roman"/>
                <w:sz w:val="26"/>
                <w:szCs w:val="26"/>
              </w:rPr>
              <w:t>(контейнер)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1 м</w:t>
            </w:r>
            <w:r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21419E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586,00</w:t>
            </w:r>
          </w:p>
        </w:tc>
      </w:tr>
      <w:tr w:rsidR="00980761" w:rsidRPr="00980761" w:rsidTr="00E258F3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Многоквартирные дома</w:t>
            </w:r>
            <w:r w:rsidR="00E258F3">
              <w:rPr>
                <w:rFonts w:ascii="Times New Roman" w:hAnsi="Times New Roman"/>
                <w:sz w:val="26"/>
                <w:szCs w:val="26"/>
              </w:rPr>
              <w:t xml:space="preserve"> (с человека)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980761" w:rsidP="0098076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761">
              <w:rPr>
                <w:rFonts w:ascii="Times New Roman" w:hAnsi="Times New Roman"/>
                <w:sz w:val="26"/>
                <w:szCs w:val="26"/>
              </w:rPr>
              <w:t>1 м</w:t>
            </w:r>
            <w:r w:rsidRPr="00980761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761" w:rsidRPr="00980761" w:rsidRDefault="0021419E" w:rsidP="00023791">
            <w:pPr>
              <w:ind w:left="28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555,89</w:t>
            </w:r>
          </w:p>
        </w:tc>
      </w:tr>
    </w:tbl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980761" w:rsidRPr="00980761" w:rsidRDefault="0021419E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980761" w:rsidRPr="00980761">
        <w:rPr>
          <w:rFonts w:ascii="Times New Roman" w:eastAsia="Calibri" w:hAnsi="Times New Roman" w:cs="Times New Roman"/>
          <w:sz w:val="28"/>
          <w:szCs w:val="28"/>
        </w:rPr>
        <w:t>аместитель главы администрации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Выселковского района по </w:t>
      </w:r>
      <w:r w:rsidR="0021419E">
        <w:rPr>
          <w:rFonts w:ascii="Times New Roman" w:eastAsia="Calibri" w:hAnsi="Times New Roman" w:cs="Times New Roman"/>
          <w:sz w:val="28"/>
          <w:szCs w:val="28"/>
        </w:rPr>
        <w:t>экономическим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1419E">
        <w:rPr>
          <w:rFonts w:ascii="Times New Roman" w:eastAsia="Calibri" w:hAnsi="Times New Roman" w:cs="Times New Roman"/>
          <w:sz w:val="28"/>
          <w:szCs w:val="28"/>
        </w:rPr>
        <w:t>социальным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вопросам                                          </w:t>
      </w:r>
      <w:r w:rsidR="0021419E">
        <w:rPr>
          <w:rFonts w:ascii="Times New Roman" w:eastAsia="Calibri" w:hAnsi="Times New Roman" w:cs="Times New Roman"/>
          <w:sz w:val="28"/>
          <w:szCs w:val="28"/>
        </w:rPr>
        <w:t xml:space="preserve">                            А.А.Широкая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Pr="00980761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63368" w:rsidRPr="00980761" w:rsidRDefault="0016336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4C73" w:rsidRDefault="00004C73" w:rsidP="00163368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163368" w:rsidRDefault="0021419E" w:rsidP="002141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3B74D0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163368" w:rsidRPr="00980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368">
        <w:rPr>
          <w:rFonts w:ascii="Times New Roman" w:eastAsia="Calibri" w:hAnsi="Times New Roman" w:cs="Times New Roman"/>
          <w:sz w:val="28"/>
          <w:szCs w:val="28"/>
        </w:rPr>
        <w:t>2</w:t>
      </w:r>
    </w:p>
    <w:p w:rsidR="00163368" w:rsidRDefault="00163368" w:rsidP="00163368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21419E" w:rsidRPr="00980761" w:rsidRDefault="0021419E" w:rsidP="0021419E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21419E" w:rsidRPr="00980761" w:rsidRDefault="0021419E" w:rsidP="0021419E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XX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980761">
        <w:rPr>
          <w:rFonts w:ascii="Times New Roman" w:eastAsia="Calibri" w:hAnsi="Times New Roman" w:cs="Times New Roman"/>
          <w:sz w:val="28"/>
          <w:szCs w:val="28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сессии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21419E" w:rsidRPr="00980761" w:rsidRDefault="0021419E" w:rsidP="0021419E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Совета Выселковского сельского</w:t>
      </w:r>
    </w:p>
    <w:p w:rsidR="0021419E" w:rsidRPr="00980761" w:rsidRDefault="0021419E" w:rsidP="0021419E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поселения Выселковского района</w:t>
      </w:r>
    </w:p>
    <w:p w:rsidR="0021419E" w:rsidRPr="00980761" w:rsidRDefault="0021419E" w:rsidP="0021419E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 декабря 2022 года № </w:t>
      </w:r>
      <w:r w:rsidR="008837CF">
        <w:rPr>
          <w:rFonts w:ascii="Times New Roman" w:eastAsia="Calibri" w:hAnsi="Times New Roman" w:cs="Times New Roman"/>
          <w:sz w:val="28"/>
          <w:szCs w:val="28"/>
        </w:rPr>
        <w:t>4-173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0761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980761" w:rsidRDefault="00980761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на дополнительные услуги МУП "Благоустройство» </w:t>
      </w:r>
    </w:p>
    <w:p w:rsidR="00163368" w:rsidRPr="00980761" w:rsidRDefault="00163368" w:rsidP="00980761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Единица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Погрузка мусора на трактор с телегой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66671D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837</w:t>
            </w:r>
            <w:r w:rsidR="00163368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163368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07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Вывоз мусора с использованием трактора с телегой для жителей ст. Выселки  </w:t>
            </w:r>
            <w:r w:rsidR="0016336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9807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без погрузки мусора</w:t>
            </w:r>
            <w:r w:rsidR="0016336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163368" w:rsidP="006667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6671D">
              <w:rPr>
                <w:rFonts w:ascii="Times New Roman" w:hAnsi="Times New Roman"/>
                <w:sz w:val="28"/>
                <w:szCs w:val="28"/>
              </w:rPr>
              <w:t>44</w:t>
            </w:r>
            <w:r w:rsidR="0002379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980761" w:rsidRPr="00980761" w:rsidTr="0098076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163368">
            <w:pPr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Вывоз мусора с использованием трактора с телегой для иных потребителей </w:t>
            </w:r>
            <w:r w:rsidR="001633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Pr="009807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ст. Выселки  </w:t>
            </w:r>
            <w:r w:rsidR="0016336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980761">
              <w:rPr>
                <w:rFonts w:ascii="Times New Roman" w:hAnsi="Times New Roman"/>
                <w:color w:val="000000"/>
                <w:sz w:val="28"/>
                <w:szCs w:val="28"/>
              </w:rPr>
              <w:t>без погрузки мусора</w:t>
            </w:r>
            <w:r w:rsidR="0016336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980761" w:rsidP="009807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761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761" w:rsidRPr="00980761" w:rsidRDefault="0066671D" w:rsidP="006667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3047</w:t>
            </w:r>
            <w:r w:rsidR="00840378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980761" w:rsidRPr="00980761" w:rsidRDefault="00980761" w:rsidP="00980761">
      <w:pPr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840378" w:rsidRPr="00980761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66671D" w:rsidRPr="0066671D" w:rsidRDefault="0066671D" w:rsidP="006667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71D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</w:p>
    <w:p w:rsidR="0066671D" w:rsidRPr="0066671D" w:rsidRDefault="0066671D" w:rsidP="006667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71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66671D" w:rsidRPr="0066671D" w:rsidRDefault="0066671D" w:rsidP="006667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71D">
        <w:rPr>
          <w:rFonts w:ascii="Times New Roman" w:eastAsia="Calibri" w:hAnsi="Times New Roman" w:cs="Times New Roman"/>
          <w:sz w:val="28"/>
          <w:szCs w:val="28"/>
        </w:rPr>
        <w:t>Выселковского района по экономическим</w:t>
      </w:r>
    </w:p>
    <w:p w:rsidR="0066671D" w:rsidRPr="0066671D" w:rsidRDefault="0066671D" w:rsidP="006667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71D">
        <w:rPr>
          <w:rFonts w:ascii="Times New Roman" w:eastAsia="Calibri" w:hAnsi="Times New Roman" w:cs="Times New Roman"/>
          <w:sz w:val="28"/>
          <w:szCs w:val="28"/>
        </w:rPr>
        <w:t>и социальным вопросам                                                                      А.А.Широкая</w:t>
      </w: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P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761" w:rsidRDefault="00980761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0378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0378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0378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0378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0378" w:rsidRDefault="00840378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1B40" w:rsidRDefault="00EB1B40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1B40" w:rsidRDefault="00EB1B40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1B40" w:rsidRDefault="00EB1B40" w:rsidP="009807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декабря 2022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4-173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тарифов </w:t>
      </w:r>
      <w:r w:rsidRPr="00EB1B40">
        <w:rPr>
          <w:rFonts w:ascii="Times New Roman" w:eastAsia="Times New Roman" w:hAnsi="Times New Roman" w:cs="Times New Roman"/>
          <w:bCs/>
          <w:sz w:val="28"/>
          <w:szCs w:val="28"/>
        </w:rPr>
        <w:t>МУП «Благоустройство»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EB1B40" w:rsidTr="00EB1B40">
        <w:trPr>
          <w:trHeight w:val="1669"/>
          <w:jc w:val="center"/>
        </w:trPr>
        <w:tc>
          <w:tcPr>
            <w:tcW w:w="5211" w:type="dxa"/>
            <w:hideMark/>
          </w:tcPr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Экономист администрации Выселковского сельского поселения Выселковского района  </w:t>
            </w:r>
          </w:p>
        </w:tc>
        <w:tc>
          <w:tcPr>
            <w:tcW w:w="4927" w:type="dxa"/>
          </w:tcPr>
          <w:p w:rsidR="00EB1B40" w:rsidRDefault="00EB1B4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Ю.Н.Стрижевская</w:t>
            </w:r>
            <w:proofErr w:type="spellEnd"/>
          </w:p>
        </w:tc>
      </w:tr>
    </w:tbl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B40" w:rsidRDefault="00EB1B40" w:rsidP="00EB1B40">
      <w:pPr>
        <w:tabs>
          <w:tab w:val="left" w:pos="7218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EB1B40" w:rsidTr="00EB1B40">
        <w:tc>
          <w:tcPr>
            <w:tcW w:w="9923" w:type="dxa"/>
          </w:tcPr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экономическим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социальным вопросам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А.А.Широкая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 2022 год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Выселковского 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Выселковского района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А.В.Бойко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2" w:type="dxa"/>
          </w:tcPr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EB1B40" w:rsidRDefault="00EB1B4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EB1B40" w:rsidRDefault="00EB1B40" w:rsidP="00EB1B40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EB1B40" w:rsidRDefault="00EB1B40" w:rsidP="00EB1B40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B1B40" w:rsidSect="003E3E14">
      <w:pgSz w:w="11906" w:h="16838" w:code="9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A2F"/>
    <w:multiLevelType w:val="hybridMultilevel"/>
    <w:tmpl w:val="A5728F8C"/>
    <w:lvl w:ilvl="0" w:tplc="2E98EC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47048D1"/>
    <w:multiLevelType w:val="hybridMultilevel"/>
    <w:tmpl w:val="6DDAB9EC"/>
    <w:lvl w:ilvl="0" w:tplc="786C5B78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EB"/>
    <w:rsid w:val="00004C73"/>
    <w:rsid w:val="0001571A"/>
    <w:rsid w:val="00023791"/>
    <w:rsid w:val="000F4076"/>
    <w:rsid w:val="00163368"/>
    <w:rsid w:val="001C4D69"/>
    <w:rsid w:val="0021419E"/>
    <w:rsid w:val="002214C2"/>
    <w:rsid w:val="0022719E"/>
    <w:rsid w:val="00350CEC"/>
    <w:rsid w:val="003B74D0"/>
    <w:rsid w:val="003E3E14"/>
    <w:rsid w:val="00406815"/>
    <w:rsid w:val="004365D1"/>
    <w:rsid w:val="0044239E"/>
    <w:rsid w:val="004D4984"/>
    <w:rsid w:val="004D68CB"/>
    <w:rsid w:val="004E72EB"/>
    <w:rsid w:val="00543658"/>
    <w:rsid w:val="0054700E"/>
    <w:rsid w:val="00566989"/>
    <w:rsid w:val="0058232D"/>
    <w:rsid w:val="00591192"/>
    <w:rsid w:val="005C520B"/>
    <w:rsid w:val="0066671D"/>
    <w:rsid w:val="006B17D6"/>
    <w:rsid w:val="006D54EF"/>
    <w:rsid w:val="006E0C01"/>
    <w:rsid w:val="0072792E"/>
    <w:rsid w:val="00742FB0"/>
    <w:rsid w:val="00810EDE"/>
    <w:rsid w:val="00840378"/>
    <w:rsid w:val="00851628"/>
    <w:rsid w:val="008656F7"/>
    <w:rsid w:val="008837CF"/>
    <w:rsid w:val="00922666"/>
    <w:rsid w:val="00947529"/>
    <w:rsid w:val="0095276E"/>
    <w:rsid w:val="00980761"/>
    <w:rsid w:val="009E7200"/>
    <w:rsid w:val="00A55095"/>
    <w:rsid w:val="00A900D8"/>
    <w:rsid w:val="00AA6466"/>
    <w:rsid w:val="00B62301"/>
    <w:rsid w:val="00B8526F"/>
    <w:rsid w:val="00BD4868"/>
    <w:rsid w:val="00D203FF"/>
    <w:rsid w:val="00DE0423"/>
    <w:rsid w:val="00E058E6"/>
    <w:rsid w:val="00E258F3"/>
    <w:rsid w:val="00E731C1"/>
    <w:rsid w:val="00E95E73"/>
    <w:rsid w:val="00EA0D97"/>
    <w:rsid w:val="00EA13C7"/>
    <w:rsid w:val="00EB1B40"/>
    <w:rsid w:val="00F24C4A"/>
    <w:rsid w:val="00F30B49"/>
    <w:rsid w:val="00F450A9"/>
    <w:rsid w:val="00F476B3"/>
    <w:rsid w:val="00F50F91"/>
    <w:rsid w:val="00F933BA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F314"/>
  <w15:docId w15:val="{2B15A1CD-2157-4607-9A46-22EA98D6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19E"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ADMVSP_1</cp:lastModifiedBy>
  <cp:revision>26</cp:revision>
  <cp:lastPrinted>2022-12-26T08:29:00Z</cp:lastPrinted>
  <dcterms:created xsi:type="dcterms:W3CDTF">2019-02-04T12:49:00Z</dcterms:created>
  <dcterms:modified xsi:type="dcterms:W3CDTF">2022-12-26T08:29:00Z</dcterms:modified>
</cp:coreProperties>
</file>